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F8F8" w14:textId="77777777" w:rsidR="00FB1CB6" w:rsidRDefault="00FB1CB6" w:rsidP="00FB1CB6">
      <w:pPr>
        <w:rPr>
          <w:sz w:val="21"/>
          <w:szCs w:val="21"/>
        </w:rPr>
      </w:pPr>
      <w:bookmarkStart w:id="0" w:name="_GoBack"/>
      <w:bookmarkEnd w:id="0"/>
      <w:r w:rsidRPr="00AE772C">
        <w:rPr>
          <w:rFonts w:hint="eastAsia"/>
          <w:sz w:val="21"/>
          <w:szCs w:val="21"/>
        </w:rPr>
        <w:t>様式第１号</w:t>
      </w:r>
      <w:r w:rsidR="00C73001">
        <w:rPr>
          <w:rFonts w:hint="eastAsia"/>
          <w:sz w:val="21"/>
          <w:szCs w:val="21"/>
        </w:rPr>
        <w:t>（第５条関係）</w:t>
      </w:r>
    </w:p>
    <w:tbl>
      <w:tblPr>
        <w:tblStyle w:val="a5"/>
        <w:tblW w:w="0" w:type="auto"/>
        <w:tblInd w:w="3342" w:type="dxa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2751"/>
      </w:tblGrid>
      <w:tr w:rsidR="00FB1CB6" w14:paraId="73889E12" w14:textId="77777777" w:rsidTr="00B53DE4">
        <w:trPr>
          <w:trHeight w:val="364"/>
        </w:trPr>
        <w:tc>
          <w:tcPr>
            <w:tcW w:w="1386" w:type="dxa"/>
            <w:vAlign w:val="center"/>
          </w:tcPr>
          <w:p w14:paraId="2E16060E" w14:textId="77777777" w:rsidR="00FB1CB6" w:rsidRDefault="00FB1CB6" w:rsidP="009A7AA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団　長</w:t>
            </w:r>
          </w:p>
        </w:tc>
        <w:tc>
          <w:tcPr>
            <w:tcW w:w="1386" w:type="dxa"/>
            <w:vAlign w:val="center"/>
          </w:tcPr>
          <w:p w14:paraId="1DF31743" w14:textId="77777777" w:rsidR="00FB1CB6" w:rsidRDefault="00FB1CB6" w:rsidP="009A7AA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総務課長</w:t>
            </w:r>
          </w:p>
        </w:tc>
        <w:tc>
          <w:tcPr>
            <w:tcW w:w="1386" w:type="dxa"/>
            <w:vAlign w:val="center"/>
          </w:tcPr>
          <w:p w14:paraId="11D02675" w14:textId="77777777" w:rsidR="00FB1CB6" w:rsidRDefault="00FB1CB6" w:rsidP="009A7AA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企画係長</w:t>
            </w:r>
          </w:p>
        </w:tc>
        <w:tc>
          <w:tcPr>
            <w:tcW w:w="2799" w:type="dxa"/>
            <w:vAlign w:val="center"/>
          </w:tcPr>
          <w:p w14:paraId="7960040F" w14:textId="77777777" w:rsidR="00FB1CB6" w:rsidRDefault="00FB1CB6" w:rsidP="009A7AA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係　　　　　員</w:t>
            </w:r>
          </w:p>
        </w:tc>
      </w:tr>
      <w:tr w:rsidR="00FB1CB6" w14:paraId="6B62649B" w14:textId="77777777" w:rsidTr="00A15DCE">
        <w:trPr>
          <w:trHeight w:val="1086"/>
        </w:trPr>
        <w:tc>
          <w:tcPr>
            <w:tcW w:w="1386" w:type="dxa"/>
            <w:tcBorders>
              <w:tl2br w:val="single" w:sz="4" w:space="0" w:color="auto"/>
            </w:tcBorders>
          </w:tcPr>
          <w:p w14:paraId="5B2504A9" w14:textId="77777777" w:rsidR="00FB1CB6" w:rsidRDefault="00FB1CB6" w:rsidP="009A7AA0">
            <w:pPr>
              <w:rPr>
                <w:kern w:val="2"/>
              </w:rPr>
            </w:pPr>
          </w:p>
          <w:p w14:paraId="3630A56E" w14:textId="77777777" w:rsidR="00FB1CB6" w:rsidRDefault="00FB1CB6" w:rsidP="009A7AA0">
            <w:pPr>
              <w:rPr>
                <w:kern w:val="2"/>
              </w:rPr>
            </w:pPr>
          </w:p>
          <w:p w14:paraId="0347453B" w14:textId="77777777" w:rsidR="00FB1CB6" w:rsidRDefault="00FB1CB6" w:rsidP="009A7AA0">
            <w:pPr>
              <w:rPr>
                <w:kern w:val="2"/>
              </w:rPr>
            </w:pPr>
          </w:p>
        </w:tc>
        <w:tc>
          <w:tcPr>
            <w:tcW w:w="1386" w:type="dxa"/>
          </w:tcPr>
          <w:p w14:paraId="60379ADC" w14:textId="77777777" w:rsidR="00FB1CB6" w:rsidRDefault="00FB1CB6" w:rsidP="009A7AA0">
            <w:pPr>
              <w:rPr>
                <w:kern w:val="2"/>
              </w:rPr>
            </w:pPr>
          </w:p>
        </w:tc>
        <w:tc>
          <w:tcPr>
            <w:tcW w:w="1386" w:type="dxa"/>
          </w:tcPr>
          <w:p w14:paraId="503CCD21" w14:textId="77777777" w:rsidR="00FB1CB6" w:rsidRDefault="00FB1CB6" w:rsidP="009A7AA0">
            <w:pPr>
              <w:rPr>
                <w:kern w:val="2"/>
              </w:rPr>
            </w:pPr>
          </w:p>
        </w:tc>
        <w:tc>
          <w:tcPr>
            <w:tcW w:w="2799" w:type="dxa"/>
          </w:tcPr>
          <w:p w14:paraId="47964859" w14:textId="77777777" w:rsidR="00FB1CB6" w:rsidRDefault="00FB1CB6" w:rsidP="009A7AA0">
            <w:pPr>
              <w:rPr>
                <w:kern w:val="2"/>
              </w:rPr>
            </w:pPr>
          </w:p>
        </w:tc>
      </w:tr>
    </w:tbl>
    <w:p w14:paraId="38BA8C30" w14:textId="77777777" w:rsidR="00FB1CB6" w:rsidRPr="00382065" w:rsidRDefault="00FB1CB6" w:rsidP="00FB1CB6">
      <w:pPr>
        <w:rPr>
          <w:b/>
          <w:sz w:val="18"/>
          <w:szCs w:val="18"/>
        </w:rPr>
      </w:pPr>
    </w:p>
    <w:tbl>
      <w:tblPr>
        <w:tblW w:w="10191" w:type="dxa"/>
        <w:tblInd w:w="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386"/>
        <w:gridCol w:w="7650"/>
      </w:tblGrid>
      <w:tr w:rsidR="00FB1CB6" w14:paraId="6C613C64" w14:textId="77777777" w:rsidTr="00FB1CB6">
        <w:tblPrEx>
          <w:tblCellMar>
            <w:top w:w="0" w:type="dxa"/>
            <w:bottom w:w="0" w:type="dxa"/>
          </w:tblCellMar>
        </w:tblPrEx>
        <w:trPr>
          <w:trHeight w:val="3806"/>
        </w:trPr>
        <w:tc>
          <w:tcPr>
            <w:tcW w:w="10191" w:type="dxa"/>
            <w:gridSpan w:val="3"/>
            <w:tcBorders>
              <w:top w:val="thinThickSmallGap" w:sz="24" w:space="0" w:color="auto"/>
            </w:tcBorders>
          </w:tcPr>
          <w:p w14:paraId="67A0ED45" w14:textId="77777777" w:rsidR="00FB1CB6" w:rsidRPr="00284DC4" w:rsidRDefault="00FB1CB6" w:rsidP="009A7AA0">
            <w:pPr>
              <w:jc w:val="center"/>
              <w:rPr>
                <w:b/>
                <w:sz w:val="32"/>
                <w:szCs w:val="32"/>
                <w:lang w:eastAsia="zh-TW"/>
              </w:rPr>
            </w:pPr>
            <w:r w:rsidRPr="00B5142A">
              <w:rPr>
                <w:rFonts w:hint="eastAsia"/>
                <w:b/>
                <w:sz w:val="32"/>
                <w:szCs w:val="32"/>
                <w:lang w:eastAsia="zh-TW"/>
              </w:rPr>
              <w:t xml:space="preserve">　</w:t>
            </w:r>
            <w:r w:rsidRPr="00284DC4">
              <w:rPr>
                <w:rFonts w:hint="eastAsia"/>
                <w:b/>
                <w:sz w:val="32"/>
                <w:szCs w:val="32"/>
                <w:lang w:eastAsia="zh-TW"/>
              </w:rPr>
              <w:t>出　動</w:t>
            </w:r>
            <w:r>
              <w:rPr>
                <w:rFonts w:hint="eastAsia"/>
                <w:b/>
                <w:sz w:val="32"/>
                <w:szCs w:val="32"/>
                <w:lang w:eastAsia="zh-TW"/>
              </w:rPr>
              <w:t xml:space="preserve">（　</w:t>
            </w:r>
            <w:r w:rsidRPr="00B5142A">
              <w:rPr>
                <w:rFonts w:hint="eastAsia"/>
                <w:b/>
                <w:sz w:val="32"/>
                <w:szCs w:val="32"/>
                <w:lang w:eastAsia="zh-TW"/>
              </w:rPr>
              <w:t>計</w:t>
            </w:r>
            <w:r>
              <w:rPr>
                <w:rFonts w:hint="eastAsia"/>
                <w:b/>
                <w:sz w:val="32"/>
                <w:szCs w:val="32"/>
                <w:lang w:eastAsia="zh-TW"/>
              </w:rPr>
              <w:t xml:space="preserve">　</w:t>
            </w:r>
            <w:r w:rsidRPr="00B5142A">
              <w:rPr>
                <w:rFonts w:hint="eastAsia"/>
                <w:b/>
                <w:sz w:val="32"/>
                <w:szCs w:val="32"/>
                <w:lang w:eastAsia="zh-TW"/>
              </w:rPr>
              <w:t>画</w:t>
            </w:r>
            <w:r>
              <w:rPr>
                <w:rFonts w:hint="eastAsia"/>
                <w:b/>
                <w:sz w:val="32"/>
                <w:szCs w:val="32"/>
                <w:lang w:eastAsia="zh-TW"/>
              </w:rPr>
              <w:t xml:space="preserve">　）</w:t>
            </w:r>
            <w:r w:rsidRPr="00284DC4">
              <w:rPr>
                <w:rFonts w:hint="eastAsia"/>
                <w:b/>
                <w:sz w:val="32"/>
                <w:szCs w:val="32"/>
                <w:lang w:eastAsia="zh-TW"/>
              </w:rPr>
              <w:t>報　告　書</w:t>
            </w:r>
          </w:p>
          <w:p w14:paraId="23BB561F" w14:textId="77777777" w:rsidR="00FB1CB6" w:rsidRDefault="00FB1CB6" w:rsidP="009A7AA0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</w:t>
            </w:r>
            <w:r w:rsidR="00482B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64E3A5DF" w14:textId="77777777" w:rsidR="00FB1CB6" w:rsidRPr="00284DC4" w:rsidRDefault="00FB1CB6" w:rsidP="009A7AA0"/>
          <w:p w14:paraId="0C5F4836" w14:textId="77777777" w:rsidR="00FB1CB6" w:rsidRDefault="00FB1CB6" w:rsidP="00FB1CB6">
            <w:pPr>
              <w:ind w:firstLineChars="100" w:firstLine="23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橋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市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消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防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団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長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様</w:t>
            </w:r>
          </w:p>
          <w:p w14:paraId="3E61FE2F" w14:textId="77777777" w:rsidR="00FB1CB6" w:rsidRDefault="00FB1CB6" w:rsidP="009A7AA0">
            <w:pPr>
              <w:ind w:right="2211"/>
              <w:rPr>
                <w:rFonts w:ascii="ＭＳ 明朝"/>
                <w:lang w:eastAsia="zh-TW"/>
              </w:rPr>
            </w:pPr>
          </w:p>
          <w:p w14:paraId="50611E40" w14:textId="77777777" w:rsidR="00FB1CB6" w:rsidRPr="00B5142A" w:rsidRDefault="00FB1CB6" w:rsidP="00FB1CB6">
            <w:pPr>
              <w:ind w:right="363" w:firstLineChars="2068" w:firstLine="4907"/>
              <w:rPr>
                <w:rFonts w:ascii="ＭＳ 明朝"/>
                <w:u w:val="single"/>
                <w:lang w:eastAsia="zh-CN"/>
              </w:rPr>
            </w:pPr>
            <w:r w:rsidRPr="00B5142A">
              <w:rPr>
                <w:rFonts w:ascii="ＭＳ 明朝" w:hAnsi="ＭＳ 明朝" w:hint="eastAsia"/>
                <w:lang w:eastAsia="zh-CN"/>
              </w:rPr>
              <w:t>所</w:t>
            </w:r>
            <w:r w:rsidRPr="00B5142A">
              <w:rPr>
                <w:rFonts w:ascii="ＭＳ 明朝" w:hAnsi="ＭＳ 明朝"/>
                <w:lang w:eastAsia="zh-CN"/>
              </w:rPr>
              <w:t xml:space="preserve"> </w:t>
            </w:r>
            <w:r w:rsidRPr="00B5142A">
              <w:rPr>
                <w:rFonts w:ascii="ＭＳ 明朝" w:hAnsi="ＭＳ 明朝" w:hint="eastAsia"/>
                <w:lang w:eastAsia="zh-CN"/>
              </w:rPr>
              <w:t>属</w:t>
            </w:r>
            <w:r w:rsidRPr="00B5142A">
              <w:rPr>
                <w:rFonts w:ascii="ＭＳ 明朝" w:hAnsi="ＭＳ 明朝"/>
                <w:lang w:eastAsia="zh-CN"/>
              </w:rPr>
              <w:t xml:space="preserve"> </w:t>
            </w:r>
            <w:r w:rsidRPr="00B5142A">
              <w:rPr>
                <w:rFonts w:ascii="ＭＳ 明朝" w:hAnsi="ＭＳ 明朝" w:hint="eastAsia"/>
                <w:lang w:eastAsia="zh-CN"/>
              </w:rPr>
              <w:t>名</w:t>
            </w:r>
            <w:r>
              <w:rPr>
                <w:rFonts w:ascii="ＭＳ 明朝" w:hAnsi="ＭＳ 明朝" w:hint="eastAsia"/>
                <w:lang w:eastAsia="zh-CN"/>
              </w:rPr>
              <w:t>：</w:t>
            </w:r>
            <w:r w:rsidRPr="00E738AF">
              <w:rPr>
                <w:rFonts w:ascii="ＭＳ 明朝" w:hAnsi="ＭＳ 明朝" w:hint="eastAsia"/>
                <w:u w:val="single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</w:t>
            </w:r>
            <w:r w:rsidR="00B53DE4"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　　</w:t>
            </w:r>
          </w:p>
          <w:p w14:paraId="38D25A89" w14:textId="77777777" w:rsidR="00FB1CB6" w:rsidRPr="00E738AF" w:rsidRDefault="00FB1CB6" w:rsidP="00FB1CB6">
            <w:pPr>
              <w:ind w:right="363" w:firstLineChars="2057" w:firstLine="4881"/>
              <w:rPr>
                <w:lang w:eastAsia="zh-CN"/>
              </w:rPr>
            </w:pPr>
          </w:p>
          <w:p w14:paraId="78E81913" w14:textId="77777777" w:rsidR="00FB1CB6" w:rsidRPr="00954839" w:rsidRDefault="00FB1CB6" w:rsidP="00FB1CB6">
            <w:pPr>
              <w:ind w:right="363" w:firstLineChars="2057" w:firstLine="488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階　　級：</w:t>
            </w:r>
            <w:r w:rsidRPr="002C092B">
              <w:rPr>
                <w:rFonts w:hint="eastAsia"/>
                <w:u w:val="single"/>
                <w:lang w:eastAsia="zh-TW"/>
              </w:rPr>
              <w:t xml:space="preserve">　　　　　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 w:rsidRPr="002C092B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7B16EFE6" w14:textId="77777777" w:rsidR="00FB1CB6" w:rsidRDefault="00FB1CB6" w:rsidP="00FB1CB6">
            <w:pPr>
              <w:ind w:right="363" w:firstLineChars="2057" w:firstLine="4881"/>
              <w:rPr>
                <w:lang w:eastAsia="zh-TW"/>
              </w:rPr>
            </w:pPr>
          </w:p>
          <w:p w14:paraId="39FE5074" w14:textId="77777777" w:rsidR="00FB1CB6" w:rsidRPr="003613B7" w:rsidRDefault="00FB1CB6" w:rsidP="00EA7445">
            <w:pPr>
              <w:ind w:right="363" w:firstLineChars="2057" w:firstLine="4881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　</w:t>
            </w:r>
            <w:r w:rsidRPr="003613B7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：</w:t>
            </w:r>
            <w:r w:rsidRPr="003613B7">
              <w:rPr>
                <w:rFonts w:hint="eastAsia"/>
                <w:u w:val="single"/>
                <w:lang w:eastAsia="zh-TW"/>
              </w:rPr>
              <w:t xml:space="preserve">　　　</w:t>
            </w:r>
            <w:r>
              <w:rPr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AE772C">
              <w:rPr>
                <w:rFonts w:hint="eastAsia"/>
                <w:u w:val="single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FB1CB6" w14:paraId="40132AA5" w14:textId="77777777" w:rsidTr="00FB1CB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155" w:type="dxa"/>
            <w:vAlign w:val="center"/>
          </w:tcPr>
          <w:p w14:paraId="6956C8C1" w14:textId="77777777" w:rsidR="00FB1CB6" w:rsidRDefault="00FB1CB6" w:rsidP="009A7AA0">
            <w:pPr>
              <w:jc w:val="center"/>
            </w:pPr>
            <w:r>
              <w:rPr>
                <w:rFonts w:hint="eastAsia"/>
              </w:rPr>
              <w:t xml:space="preserve">出　</w:t>
            </w:r>
            <w:r>
              <w:t xml:space="preserve"> </w:t>
            </w:r>
            <w:r>
              <w:rPr>
                <w:rFonts w:hint="eastAsia"/>
              </w:rPr>
              <w:t>動</w:t>
            </w:r>
          </w:p>
          <w:p w14:paraId="41607AD7" w14:textId="77777777" w:rsidR="00FB1CB6" w:rsidRDefault="00FB1CB6" w:rsidP="009A7AA0">
            <w:pPr>
              <w:jc w:val="center"/>
            </w:pP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  <w:r>
              <w:rPr>
                <w:rFonts w:hint="eastAsia"/>
              </w:rPr>
              <w:t>日</w:t>
            </w:r>
          </w:p>
        </w:tc>
        <w:tc>
          <w:tcPr>
            <w:tcW w:w="9036" w:type="dxa"/>
            <w:gridSpan w:val="2"/>
            <w:vAlign w:val="center"/>
          </w:tcPr>
          <w:p w14:paraId="2D556512" w14:textId="77777777" w:rsidR="00FB1CB6" w:rsidRDefault="00FB1CB6" w:rsidP="00FB1CB6">
            <w:pPr>
              <w:ind w:firstLineChars="100" w:firstLine="237"/>
            </w:pPr>
            <w:r>
              <w:rPr>
                <w:rFonts w:hint="eastAsia"/>
              </w:rPr>
              <w:t xml:space="preserve">　　　</w:t>
            </w:r>
            <w:r w:rsidR="00D620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日（　　）</w:t>
            </w:r>
          </w:p>
        </w:tc>
      </w:tr>
      <w:tr w:rsidR="00FB1CB6" w14:paraId="0CB4301B" w14:textId="77777777" w:rsidTr="00510FF2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155" w:type="dxa"/>
            <w:vMerge w:val="restart"/>
            <w:vAlign w:val="center"/>
          </w:tcPr>
          <w:p w14:paraId="3A57E43E" w14:textId="77777777" w:rsidR="00FB1CB6" w:rsidRDefault="00FB1CB6" w:rsidP="009A7AA0">
            <w:r>
              <w:rPr>
                <w:rFonts w:hint="eastAsia"/>
              </w:rPr>
              <w:t>出動区分</w:t>
            </w:r>
          </w:p>
          <w:p w14:paraId="58DBF25E" w14:textId="77777777" w:rsidR="00B53DE4" w:rsidRDefault="00B53DE4" w:rsidP="00B53DE4">
            <w:pPr>
              <w:jc w:val="center"/>
            </w:pP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08EDE3CF" w14:textId="77777777" w:rsidR="00FB1CB6" w:rsidRDefault="00FB1CB6" w:rsidP="009A7AA0">
            <w:r w:rsidRPr="00FB1CB6">
              <w:rPr>
                <w:rFonts w:hint="eastAsia"/>
                <w:spacing w:val="40"/>
                <w:kern w:val="0"/>
                <w:fitText w:val="1200" w:id="-1262149888"/>
              </w:rPr>
              <w:t>災害出</w:t>
            </w:r>
            <w:r w:rsidRPr="00FB1CB6">
              <w:rPr>
                <w:rFonts w:hint="eastAsia"/>
                <w:kern w:val="0"/>
                <w:fitText w:val="1200" w:id="-1262149888"/>
              </w:rPr>
              <w:t>動</w:t>
            </w:r>
          </w:p>
        </w:tc>
        <w:tc>
          <w:tcPr>
            <w:tcW w:w="7650" w:type="dxa"/>
            <w:vAlign w:val="center"/>
          </w:tcPr>
          <w:p w14:paraId="29491FA4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災害出動名：</w:t>
            </w:r>
          </w:p>
          <w:p w14:paraId="754FAD31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災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 w:rsidR="00F07466">
              <w:rPr>
                <w:rFonts w:hint="eastAsia"/>
              </w:rPr>
              <w:t>災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捜</w:t>
            </w:r>
            <w:r>
              <w:t xml:space="preserve"> </w:t>
            </w:r>
            <w:r>
              <w:rPr>
                <w:rFonts w:hint="eastAsia"/>
              </w:rPr>
              <w:t>索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避難誘導・その他</w:t>
            </w:r>
          </w:p>
        </w:tc>
      </w:tr>
      <w:tr w:rsidR="00FB1CB6" w14:paraId="023A9735" w14:textId="77777777" w:rsidTr="00684371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155" w:type="dxa"/>
            <w:vMerge/>
          </w:tcPr>
          <w:p w14:paraId="77A646A9" w14:textId="77777777" w:rsidR="00FB1CB6" w:rsidRDefault="00FB1CB6" w:rsidP="009A7AA0"/>
        </w:tc>
        <w:tc>
          <w:tcPr>
            <w:tcW w:w="1386" w:type="dxa"/>
            <w:vAlign w:val="center"/>
          </w:tcPr>
          <w:p w14:paraId="40F1ACD8" w14:textId="77777777" w:rsidR="00FB1CB6" w:rsidRDefault="00FB1CB6" w:rsidP="009A7AA0">
            <w:r w:rsidRPr="00FB1CB6">
              <w:rPr>
                <w:rFonts w:hint="eastAsia"/>
                <w:spacing w:val="40"/>
                <w:kern w:val="0"/>
                <w:fitText w:val="1200" w:id="-1262149887"/>
              </w:rPr>
              <w:t>警戒出</w:t>
            </w:r>
            <w:r w:rsidRPr="00FB1CB6">
              <w:rPr>
                <w:rFonts w:hint="eastAsia"/>
                <w:kern w:val="0"/>
                <w:fitText w:val="1200" w:id="-1262149887"/>
              </w:rPr>
              <w:t>動</w:t>
            </w:r>
          </w:p>
        </w:tc>
        <w:tc>
          <w:tcPr>
            <w:tcW w:w="7650" w:type="dxa"/>
            <w:vAlign w:val="center"/>
          </w:tcPr>
          <w:p w14:paraId="1280A03B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警戒出動名：</w:t>
            </w:r>
          </w:p>
          <w:p w14:paraId="6B8FAF07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災害予防・花火打上</w:t>
            </w:r>
            <w:r w:rsidR="00F07466">
              <w:rPr>
                <w:rFonts w:hint="eastAsia"/>
              </w:rPr>
              <w:t>げ</w:t>
            </w:r>
            <w:r>
              <w:rPr>
                <w:rFonts w:hint="eastAsia"/>
              </w:rPr>
              <w:t>・どんど焼き・歳末夜間警戒</w:t>
            </w:r>
            <w:r w:rsidR="00382065">
              <w:rPr>
                <w:rFonts w:hint="eastAsia"/>
              </w:rPr>
              <w:t>・</w:t>
            </w:r>
            <w:r>
              <w:rPr>
                <w:rFonts w:hint="eastAsia"/>
              </w:rPr>
              <w:t>その他</w:t>
            </w:r>
          </w:p>
        </w:tc>
      </w:tr>
      <w:tr w:rsidR="00FB1CB6" w14:paraId="154C254D" w14:textId="77777777" w:rsidTr="00510FF2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155" w:type="dxa"/>
            <w:vMerge/>
          </w:tcPr>
          <w:p w14:paraId="1CC782E1" w14:textId="77777777" w:rsidR="00FB1CB6" w:rsidRDefault="00FB1CB6" w:rsidP="009A7AA0"/>
        </w:tc>
        <w:tc>
          <w:tcPr>
            <w:tcW w:w="1386" w:type="dxa"/>
            <w:vAlign w:val="center"/>
          </w:tcPr>
          <w:p w14:paraId="2CF4B52D" w14:textId="77777777" w:rsidR="00FB1CB6" w:rsidRDefault="00FB1CB6" w:rsidP="009A7AA0">
            <w:r>
              <w:rPr>
                <w:rFonts w:hint="eastAsia"/>
              </w:rPr>
              <w:t>訓練等出動</w:t>
            </w:r>
          </w:p>
        </w:tc>
        <w:tc>
          <w:tcPr>
            <w:tcW w:w="7650" w:type="dxa"/>
            <w:vAlign w:val="center"/>
          </w:tcPr>
          <w:p w14:paraId="42D75C1C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訓練等名称：</w:t>
            </w:r>
          </w:p>
          <w:p w14:paraId="5AF57310" w14:textId="77777777" w:rsidR="00FB1CB6" w:rsidRDefault="00FB1CB6" w:rsidP="009A7AA0">
            <w:pPr>
              <w:ind w:left="6"/>
            </w:pPr>
            <w:r>
              <w:rPr>
                <w:rFonts w:hint="eastAsia"/>
              </w:rPr>
              <w:t>住宅防火診断・出初式・普通救命講習・研修会・その他</w:t>
            </w:r>
          </w:p>
        </w:tc>
      </w:tr>
      <w:tr w:rsidR="00FB1CB6" w:rsidRPr="00954839" w14:paraId="32915DBB" w14:textId="77777777" w:rsidTr="00F0746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155" w:type="dxa"/>
            <w:vAlign w:val="center"/>
          </w:tcPr>
          <w:p w14:paraId="253FB173" w14:textId="77777777" w:rsidR="00FB1CB6" w:rsidRDefault="00FB1CB6" w:rsidP="009A7AA0">
            <w:r>
              <w:rPr>
                <w:rFonts w:hint="eastAsia"/>
              </w:rPr>
              <w:t>出動場所</w:t>
            </w:r>
          </w:p>
          <w:p w14:paraId="17873E47" w14:textId="77777777" w:rsidR="00B53DE4" w:rsidRDefault="00B53DE4" w:rsidP="00B53DE4">
            <w:pPr>
              <w:jc w:val="center"/>
            </w:pP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  <w:tc>
          <w:tcPr>
            <w:tcW w:w="9036" w:type="dxa"/>
            <w:gridSpan w:val="2"/>
          </w:tcPr>
          <w:p w14:paraId="3A6CF7CB" w14:textId="77777777" w:rsidR="00F07466" w:rsidRDefault="00F07466" w:rsidP="00F074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lang w:eastAsia="zh-CN"/>
              </w:rPr>
              <w:t xml:space="preserve">             </w:t>
            </w:r>
            <w:r>
              <w:rPr>
                <w:rFonts w:hint="eastAsia"/>
                <w:lang w:eastAsia="zh-CN"/>
              </w:rPr>
              <w:t>号</w:t>
            </w:r>
          </w:p>
          <w:p w14:paraId="016B03F6" w14:textId="77777777" w:rsidR="00FB1CB6" w:rsidRDefault="00FB1CB6" w:rsidP="00F0746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前橋市　　　　　　　　町　　　丁目　　　　　　番地</w:t>
            </w:r>
          </w:p>
          <w:p w14:paraId="0183A659" w14:textId="77777777" w:rsidR="00FB1CB6" w:rsidRDefault="00FB1CB6" w:rsidP="00F07466">
            <w:r>
              <w:rPr>
                <w:rFonts w:hint="eastAsia"/>
              </w:rPr>
              <w:t>目標物・施設名称等（　　　　　　　　　　　　　　　　　　　　　　　　　　　）</w:t>
            </w:r>
          </w:p>
        </w:tc>
      </w:tr>
      <w:tr w:rsidR="009A7AA0" w14:paraId="3424D893" w14:textId="77777777" w:rsidTr="00510FF2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155" w:type="dxa"/>
            <w:vAlign w:val="center"/>
          </w:tcPr>
          <w:p w14:paraId="0DC59328" w14:textId="77777777" w:rsidR="009A7AA0" w:rsidRDefault="009A7AA0" w:rsidP="009A7AA0">
            <w:r>
              <w:rPr>
                <w:rFonts w:hint="eastAsia"/>
              </w:rPr>
              <w:t>活動時間</w:t>
            </w:r>
          </w:p>
          <w:p w14:paraId="6FAB23E8" w14:textId="77777777" w:rsidR="00B53DE4" w:rsidRDefault="00B53DE4" w:rsidP="00B53DE4">
            <w:pPr>
              <w:jc w:val="center"/>
            </w:pP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  <w:tc>
          <w:tcPr>
            <w:tcW w:w="9036" w:type="dxa"/>
            <w:gridSpan w:val="2"/>
            <w:vAlign w:val="center"/>
          </w:tcPr>
          <w:p w14:paraId="138D7096" w14:textId="77777777" w:rsidR="009A7AA0" w:rsidRDefault="009A7AA0" w:rsidP="00D6208E">
            <w:pPr>
              <w:ind w:firstLineChars="500" w:firstLine="118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月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日　　時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～</w:t>
            </w:r>
            <w:r w:rsidR="00D6208E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月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日　　時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分　</w:t>
            </w:r>
            <w:r w:rsidRPr="00E97011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382065" w14:paraId="257FBB9A" w14:textId="77777777" w:rsidTr="00510FF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155" w:type="dxa"/>
            <w:tcBorders>
              <w:bottom w:val="thinThickSmallGap" w:sz="24" w:space="0" w:color="auto"/>
            </w:tcBorders>
            <w:vAlign w:val="center"/>
          </w:tcPr>
          <w:p w14:paraId="04954E15" w14:textId="77777777" w:rsidR="00382065" w:rsidRDefault="00382065" w:rsidP="009A7AA0">
            <w:r>
              <w:rPr>
                <w:rFonts w:hint="eastAsia"/>
              </w:rPr>
              <w:t>出動人員</w:t>
            </w:r>
          </w:p>
          <w:p w14:paraId="6EE12476" w14:textId="77777777" w:rsidR="00B53DE4" w:rsidRDefault="00B53DE4" w:rsidP="00B53DE4">
            <w:pPr>
              <w:jc w:val="center"/>
            </w:pP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  <w:tc>
          <w:tcPr>
            <w:tcW w:w="9036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E40C2D8" w14:textId="77777777" w:rsidR="00382065" w:rsidRDefault="00382065" w:rsidP="009A7AA0">
            <w:r>
              <w:rPr>
                <w:rFonts w:hint="eastAsia"/>
              </w:rPr>
              <w:t xml:space="preserve">　　　　　　　　　　　名</w:t>
            </w:r>
          </w:p>
        </w:tc>
      </w:tr>
    </w:tbl>
    <w:p w14:paraId="304CC256" w14:textId="77777777" w:rsidR="00FB1CB6" w:rsidRDefault="00382065" w:rsidP="00FB1CB6">
      <w:r>
        <w:rPr>
          <w:rFonts w:hint="eastAsia"/>
        </w:rPr>
        <w:t>注１）</w:t>
      </w:r>
      <w:r w:rsidR="00FB1CB6">
        <w:rPr>
          <w:rFonts w:hint="eastAsia"/>
        </w:rPr>
        <w:t>太線の中のみ記入してください。</w:t>
      </w:r>
    </w:p>
    <w:p w14:paraId="0BC82A59" w14:textId="77777777" w:rsidR="00FB1CB6" w:rsidRDefault="00382065" w:rsidP="00AF61AE">
      <w:pPr>
        <w:ind w:left="475" w:hangingChars="200" w:hanging="475"/>
      </w:pPr>
      <w:r>
        <w:rPr>
          <w:rFonts w:hint="eastAsia"/>
        </w:rPr>
        <w:t>注２）</w:t>
      </w:r>
      <w:r w:rsidR="00B6601C">
        <w:rPr>
          <w:rFonts w:hint="eastAsia"/>
        </w:rPr>
        <w:t>出動</w:t>
      </w:r>
      <w:r w:rsidR="00AF61AE">
        <w:rPr>
          <w:rFonts w:hint="eastAsia"/>
        </w:rPr>
        <w:t>計画報告書の場合は、名簿の</w:t>
      </w:r>
      <w:r w:rsidR="00B53DE4">
        <w:rPr>
          <w:rFonts w:hint="eastAsia"/>
        </w:rPr>
        <w:t>添付</w:t>
      </w:r>
      <w:r w:rsidR="00AF61AE">
        <w:rPr>
          <w:rFonts w:hint="eastAsia"/>
        </w:rPr>
        <w:t>不要、出動</w:t>
      </w:r>
      <w:r w:rsidR="00B6601C">
        <w:rPr>
          <w:rFonts w:hint="eastAsia"/>
        </w:rPr>
        <w:t>報告書の場合、</w:t>
      </w:r>
      <w:r>
        <w:rPr>
          <w:rFonts w:hint="eastAsia"/>
        </w:rPr>
        <w:t>名簿</w:t>
      </w:r>
      <w:r w:rsidR="00B53DE4">
        <w:rPr>
          <w:rFonts w:hint="eastAsia"/>
        </w:rPr>
        <w:t>を添付してください。</w:t>
      </w:r>
    </w:p>
    <w:p w14:paraId="190D484A" w14:textId="77777777" w:rsidR="00B53DE4" w:rsidRPr="00382065" w:rsidRDefault="00B53DE4" w:rsidP="00AF61AE">
      <w:pPr>
        <w:ind w:left="475" w:hangingChars="200" w:hanging="475"/>
      </w:pPr>
      <w:r>
        <w:rPr>
          <w:rFonts w:hint="eastAsia"/>
        </w:rPr>
        <w:t>注３）本報告書の計画報告の場合は、</w:t>
      </w:r>
      <w:r w:rsidR="00F07466">
        <w:rPr>
          <w:rFonts w:hint="eastAsia"/>
        </w:rPr>
        <w:t>特別な場合を除き</w:t>
      </w:r>
      <w:r w:rsidRPr="00B53DE4">
        <w:rPr>
          <w:rFonts w:ascii="ＭＳ ゴシック" w:eastAsia="ＭＳ ゴシック" w:hAnsi="ＭＳ ゴシック" w:hint="eastAsia"/>
          <w:b/>
          <w:u w:val="wave"/>
        </w:rPr>
        <w:t>実施日の３日前</w:t>
      </w:r>
      <w:r>
        <w:rPr>
          <w:rFonts w:hint="eastAsia"/>
        </w:rPr>
        <w:t>までに事務局に提出してください。</w:t>
      </w:r>
    </w:p>
    <w:sectPr w:rsidR="00B53DE4" w:rsidRPr="00382065" w:rsidSect="00981CEC">
      <w:footerReference w:type="even" r:id="rId6"/>
      <w:pgSz w:w="11906" w:h="16838" w:code="9"/>
      <w:pgMar w:top="851" w:right="567" w:bottom="454" w:left="284" w:header="720" w:footer="720" w:gutter="851"/>
      <w:paperSrc w:first="7" w:other="7"/>
      <w:pgNumType w:start="58"/>
      <w:cols w:space="425"/>
      <w:docGrid w:type="linesAndChars" w:linePitch="369" w:charSpace="-55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5DFB" w14:textId="77777777" w:rsidR="0093014A" w:rsidRDefault="0093014A">
      <w:r>
        <w:separator/>
      </w:r>
    </w:p>
  </w:endnote>
  <w:endnote w:type="continuationSeparator" w:id="0">
    <w:p w14:paraId="75D016E3" w14:textId="77777777" w:rsidR="0093014A" w:rsidRDefault="0093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069B" w14:textId="77777777" w:rsidR="00DA7C88" w:rsidRDefault="00DA7C88" w:rsidP="00397F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285FD3" w14:textId="77777777" w:rsidR="00DA7C88" w:rsidRDefault="00DA7C88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31838" w14:textId="77777777" w:rsidR="0093014A" w:rsidRDefault="0093014A">
      <w:r>
        <w:separator/>
      </w:r>
    </w:p>
  </w:footnote>
  <w:footnote w:type="continuationSeparator" w:id="0">
    <w:p w14:paraId="4576A694" w14:textId="77777777" w:rsidR="0093014A" w:rsidRDefault="0093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9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0D"/>
    <w:rsid w:val="0002116C"/>
    <w:rsid w:val="00026125"/>
    <w:rsid w:val="00035DEB"/>
    <w:rsid w:val="00063AB8"/>
    <w:rsid w:val="00065FCB"/>
    <w:rsid w:val="0008613A"/>
    <w:rsid w:val="000861AC"/>
    <w:rsid w:val="000B0810"/>
    <w:rsid w:val="000D660E"/>
    <w:rsid w:val="00157E73"/>
    <w:rsid w:val="001872AF"/>
    <w:rsid w:val="00187C5A"/>
    <w:rsid w:val="001938CD"/>
    <w:rsid w:val="001C2336"/>
    <w:rsid w:val="001D2EE2"/>
    <w:rsid w:val="00203E42"/>
    <w:rsid w:val="0020519A"/>
    <w:rsid w:val="00227C0D"/>
    <w:rsid w:val="0027728C"/>
    <w:rsid w:val="00284DC4"/>
    <w:rsid w:val="002B240E"/>
    <w:rsid w:val="002C092B"/>
    <w:rsid w:val="002F1AC2"/>
    <w:rsid w:val="002F6F93"/>
    <w:rsid w:val="002F715F"/>
    <w:rsid w:val="003254DC"/>
    <w:rsid w:val="00352354"/>
    <w:rsid w:val="003613B7"/>
    <w:rsid w:val="00382065"/>
    <w:rsid w:val="00397F39"/>
    <w:rsid w:val="003B5A40"/>
    <w:rsid w:val="003D1AEE"/>
    <w:rsid w:val="003D46DB"/>
    <w:rsid w:val="003D55E2"/>
    <w:rsid w:val="004071FC"/>
    <w:rsid w:val="00421B12"/>
    <w:rsid w:val="00482B02"/>
    <w:rsid w:val="00497EFA"/>
    <w:rsid w:val="00510FF2"/>
    <w:rsid w:val="00527F00"/>
    <w:rsid w:val="005543DD"/>
    <w:rsid w:val="005670EF"/>
    <w:rsid w:val="00574DBD"/>
    <w:rsid w:val="00587536"/>
    <w:rsid w:val="005D39A1"/>
    <w:rsid w:val="00620F30"/>
    <w:rsid w:val="0064224A"/>
    <w:rsid w:val="00684371"/>
    <w:rsid w:val="006B220E"/>
    <w:rsid w:val="006B56E3"/>
    <w:rsid w:val="006B7CA3"/>
    <w:rsid w:val="006E03CD"/>
    <w:rsid w:val="00810AAA"/>
    <w:rsid w:val="00867969"/>
    <w:rsid w:val="008830E5"/>
    <w:rsid w:val="008B33A1"/>
    <w:rsid w:val="0093014A"/>
    <w:rsid w:val="00950E10"/>
    <w:rsid w:val="009522AA"/>
    <w:rsid w:val="00952B03"/>
    <w:rsid w:val="00954839"/>
    <w:rsid w:val="00981CEC"/>
    <w:rsid w:val="009A7AA0"/>
    <w:rsid w:val="00A15DCE"/>
    <w:rsid w:val="00A72BF4"/>
    <w:rsid w:val="00A91633"/>
    <w:rsid w:val="00AB2737"/>
    <w:rsid w:val="00AD7055"/>
    <w:rsid w:val="00AE772C"/>
    <w:rsid w:val="00AF61AE"/>
    <w:rsid w:val="00B01BA0"/>
    <w:rsid w:val="00B445A6"/>
    <w:rsid w:val="00B502C5"/>
    <w:rsid w:val="00B5142A"/>
    <w:rsid w:val="00B53DE4"/>
    <w:rsid w:val="00B6601C"/>
    <w:rsid w:val="00B75762"/>
    <w:rsid w:val="00BE430A"/>
    <w:rsid w:val="00C01D70"/>
    <w:rsid w:val="00C06BF4"/>
    <w:rsid w:val="00C263E3"/>
    <w:rsid w:val="00C73001"/>
    <w:rsid w:val="00C81A5F"/>
    <w:rsid w:val="00C9017F"/>
    <w:rsid w:val="00CB60EE"/>
    <w:rsid w:val="00CC4523"/>
    <w:rsid w:val="00CE7CA1"/>
    <w:rsid w:val="00D15133"/>
    <w:rsid w:val="00D547BB"/>
    <w:rsid w:val="00D6208E"/>
    <w:rsid w:val="00DA7C88"/>
    <w:rsid w:val="00DE7C13"/>
    <w:rsid w:val="00E44CE1"/>
    <w:rsid w:val="00E738AF"/>
    <w:rsid w:val="00E97011"/>
    <w:rsid w:val="00EA5311"/>
    <w:rsid w:val="00EA7445"/>
    <w:rsid w:val="00EC7D9F"/>
    <w:rsid w:val="00F07466"/>
    <w:rsid w:val="00F224E4"/>
    <w:rsid w:val="00F257E1"/>
    <w:rsid w:val="00F4377C"/>
    <w:rsid w:val="00F506BB"/>
    <w:rsid w:val="00F81938"/>
    <w:rsid w:val="00FB1CB6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1A9101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27C0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3E4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99"/>
    <w:rsid w:val="00FB1CB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DA7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DA7C88"/>
    <w:rPr>
      <w:rFonts w:cs="Times New Roman"/>
    </w:rPr>
  </w:style>
  <w:style w:type="paragraph" w:styleId="a9">
    <w:name w:val="header"/>
    <w:basedOn w:val="a"/>
    <w:link w:val="aa"/>
    <w:uiPriority w:val="99"/>
    <w:rsid w:val="006B56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Macintosh Word</Application>
  <DocSecurity>0</DocSecurity>
  <Lines>4</Lines>
  <Paragraphs>1</Paragraphs>
  <ScaleCrop>false</ScaleCrop>
  <Company>MFD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様式第１号の２（第２条関係）</dc:title>
  <dc:subject/>
  <dc:creator>0032467</dc:creator>
  <cp:keywords/>
  <dc:description/>
  <cp:lastModifiedBy>長竹 真典</cp:lastModifiedBy>
  <cp:revision>2</cp:revision>
  <cp:lastPrinted>2023-04-24T11:31:00Z</cp:lastPrinted>
  <dcterms:created xsi:type="dcterms:W3CDTF">2023-04-24T11:32:00Z</dcterms:created>
  <dcterms:modified xsi:type="dcterms:W3CDTF">2023-04-24T11:32:00Z</dcterms:modified>
</cp:coreProperties>
</file>